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79AB2" w14:textId="3AED5F1E" w:rsidR="00046492" w:rsidRDefault="006D39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 х</w:t>
      </w:r>
      <w:r w:rsidR="00046492">
        <w:rPr>
          <w:rFonts w:ascii="Times New Roman" w:hAnsi="Times New Roman"/>
          <w:sz w:val="24"/>
          <w:szCs w:val="24"/>
        </w:rPr>
        <w:t>ими</w:t>
      </w:r>
      <w:r>
        <w:rPr>
          <w:rFonts w:ascii="Times New Roman" w:hAnsi="Times New Roman"/>
          <w:sz w:val="24"/>
          <w:szCs w:val="24"/>
        </w:rPr>
        <w:t>и в</w:t>
      </w:r>
      <w:r w:rsidR="00046492">
        <w:rPr>
          <w:rFonts w:ascii="Times New Roman" w:hAnsi="Times New Roman"/>
          <w:sz w:val="24"/>
          <w:szCs w:val="24"/>
        </w:rPr>
        <w:t xml:space="preserve"> </w:t>
      </w:r>
      <w:r w:rsidR="00046492" w:rsidRPr="00365265">
        <w:rPr>
          <w:rFonts w:ascii="Times New Roman" w:hAnsi="Times New Roman"/>
          <w:sz w:val="24"/>
          <w:szCs w:val="24"/>
        </w:rPr>
        <w:t>8 класс</w:t>
      </w:r>
      <w:r>
        <w:rPr>
          <w:rFonts w:ascii="Times New Roman" w:hAnsi="Times New Roman"/>
          <w:sz w:val="24"/>
          <w:szCs w:val="24"/>
        </w:rPr>
        <w:t>е.   Волкова Т.Н.</w:t>
      </w:r>
    </w:p>
    <w:p w14:paraId="194AEF97" w14:textId="7B902573" w:rsidR="00432532" w:rsidRPr="00787A24" w:rsidRDefault="00046492">
      <w:pPr>
        <w:rPr>
          <w:rFonts w:ascii="Times New Roman" w:hAnsi="Times New Roman"/>
          <w:b/>
          <w:bCs/>
          <w:sz w:val="24"/>
          <w:szCs w:val="24"/>
        </w:rPr>
      </w:pPr>
      <w:bookmarkStart w:id="0" w:name="_Hlk161256084"/>
      <w:r w:rsidRPr="003652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365265">
        <w:rPr>
          <w:rFonts w:ascii="Times New Roman" w:hAnsi="Times New Roman"/>
          <w:sz w:val="24"/>
          <w:szCs w:val="24"/>
        </w:rPr>
        <w:t>ема</w:t>
      </w:r>
      <w:r w:rsidRPr="00787A24">
        <w:rPr>
          <w:rFonts w:ascii="Times New Roman" w:hAnsi="Times New Roman"/>
          <w:b/>
          <w:bCs/>
          <w:sz w:val="24"/>
          <w:szCs w:val="24"/>
        </w:rPr>
        <w:t>: Соли, классификация и химические свойства</w:t>
      </w:r>
    </w:p>
    <w:bookmarkEnd w:id="0"/>
    <w:p w14:paraId="7493E172" w14:textId="22C2C05A" w:rsidR="00787A24" w:rsidRPr="00787A24" w:rsidRDefault="00787A24" w:rsidP="00787A2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A24">
        <w:rPr>
          <w:rFonts w:ascii="Times New Roman" w:hAnsi="Times New Roman"/>
          <w:b/>
          <w:bCs/>
          <w:sz w:val="24"/>
          <w:szCs w:val="24"/>
        </w:rPr>
        <w:t>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7A2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Углубление у обучающихся поняти</w:t>
      </w:r>
      <w:r w:rsidR="00D41D7C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й</w:t>
      </w:r>
      <w:r w:rsidRPr="00787A24"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соли, классификация солей, химические свойства.</w:t>
      </w:r>
    </w:p>
    <w:p w14:paraId="7FC210A4" w14:textId="77777777" w:rsidR="00787A24" w:rsidRPr="00787A24" w:rsidRDefault="00787A24" w:rsidP="00787A2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87A24">
        <w:rPr>
          <w:rFonts w:ascii="Times New Roman" w:hAnsi="Times New Roman"/>
          <w:sz w:val="24"/>
          <w:szCs w:val="24"/>
          <w:u w:val="single"/>
        </w:rPr>
        <w:t>Планируемые результаты:</w:t>
      </w:r>
    </w:p>
    <w:p w14:paraId="53057324" w14:textId="77777777" w:rsidR="00787A24" w:rsidRPr="00787A24" w:rsidRDefault="00787A24" w:rsidP="00787A2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7A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Личностные: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формировать умения управлять своей познавательной деятельностью, проявлять познавательный интерес, активность.</w:t>
      </w:r>
    </w:p>
    <w:p w14:paraId="131F06D2" w14:textId="77777777" w:rsidR="00787A24" w:rsidRPr="00787A24" w:rsidRDefault="00787A24" w:rsidP="00787A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7A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Метапредметные.</w:t>
      </w:r>
    </w:p>
    <w:p w14:paraId="2855587E" w14:textId="1CDBEF89" w:rsidR="00787A24" w:rsidRPr="00787A24" w:rsidRDefault="00787A24" w:rsidP="00787A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7A2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Познавательные: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проводить наблюдение, использовать знаково-символические средства для решения задач, обобщ</w:t>
      </w:r>
      <w:r w:rsidR="00E468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ать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делать выводы.</w:t>
      </w:r>
    </w:p>
    <w:p w14:paraId="6D30A812" w14:textId="77777777" w:rsidR="00787A24" w:rsidRPr="00787A24" w:rsidRDefault="00787A24" w:rsidP="00787A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A2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Регулятивные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продолжить формирование умения обнаруживать и формулировать учебную проблему, ставить учебные задачи, планировать свою </w:t>
      </w:r>
      <w:r w:rsidRPr="00787A24">
        <w:rPr>
          <w:rFonts w:ascii="Times New Roman" w:eastAsia="Times New Roman" w:hAnsi="Times New Roman"/>
          <w:sz w:val="24"/>
          <w:szCs w:val="24"/>
          <w:lang w:eastAsia="ru-RU"/>
        </w:rPr>
        <w:t>деятельность, работать в соответствии с предоставленном алгоритмом, самооценки.</w:t>
      </w:r>
    </w:p>
    <w:p w14:paraId="7EACB39F" w14:textId="7C7F8AED" w:rsidR="00787A24" w:rsidRPr="00787A24" w:rsidRDefault="00787A24" w:rsidP="00787A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7A2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Коммуникативные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владеть монологической и диалогической формами речи, выражать свои мысли с достаточной полнотой и точностью, сотрудничать при работе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парах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4273C8FB" w14:textId="77777777" w:rsidR="00787A24" w:rsidRPr="00787A24" w:rsidRDefault="00787A24" w:rsidP="00787A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87A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6EF22683" w14:textId="751A72F8" w:rsidR="00787A24" w:rsidRPr="00787A24" w:rsidRDefault="00787A24" w:rsidP="00787A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A2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уметь</w:t>
      </w:r>
      <w:r w:rsidRPr="00787A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составлять уравнения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реакций, характер</w:t>
      </w:r>
      <w:r w:rsidR="00E4684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изующие свойства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солей, классифицировать соли, называть по систематической номенклатуре,</w:t>
      </w:r>
      <w:r w:rsidRPr="00787A24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проводить, наблюдать и описывать эксперимент.</w:t>
      </w:r>
    </w:p>
    <w:p w14:paraId="5ABC6DEB" w14:textId="77777777" w:rsidR="00787A24" w:rsidRPr="00787A24" w:rsidRDefault="00787A24" w:rsidP="00787A2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9988F06" w14:textId="0542F3E9" w:rsidR="00EA1B82" w:rsidRPr="00787A24" w:rsidRDefault="00EA1B82" w:rsidP="00787A24">
      <w:pPr>
        <w:spacing w:after="0" w:line="240" w:lineRule="auto"/>
        <w:rPr>
          <w:rFonts w:ascii="Times New Roman" w:eastAsia="Times New Roman" w:hAnsi="Times New Roman" w:cs="Times New Roman"/>
          <w:color w:val="010101"/>
          <w:kern w:val="0"/>
          <w:sz w:val="24"/>
          <w:szCs w:val="24"/>
          <w:lang w:eastAsia="ru-RU"/>
          <w14:ligatures w14:val="none"/>
        </w:rPr>
      </w:pPr>
    </w:p>
    <w:p w14:paraId="6C981054" w14:textId="785C656F" w:rsidR="008D667A" w:rsidRDefault="008D667A" w:rsidP="008D667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A24">
        <w:rPr>
          <w:rFonts w:ascii="Times New Roman" w:eastAsia="Times New Roman" w:hAnsi="Times New Roman" w:cs="Times New Roman"/>
          <w:color w:val="010101"/>
          <w:kern w:val="0"/>
          <w:sz w:val="24"/>
          <w:szCs w:val="24"/>
          <w:u w:val="single"/>
          <w:lang w:eastAsia="ru-RU"/>
          <w14:ligatures w14:val="none"/>
        </w:rPr>
        <w:t>Оборудование и реактивы</w:t>
      </w:r>
      <w:r w:rsidR="00EA1B82" w:rsidRPr="00787A24">
        <w:rPr>
          <w:rFonts w:ascii="Times New Roman" w:eastAsia="Times New Roman" w:hAnsi="Times New Roman" w:cs="Times New Roman"/>
          <w:color w:val="010101"/>
          <w:kern w:val="0"/>
          <w:sz w:val="24"/>
          <w:szCs w:val="24"/>
          <w:u w:val="single"/>
          <w:lang w:eastAsia="ru-RU"/>
          <w14:ligatures w14:val="none"/>
        </w:rPr>
        <w:t>:</w:t>
      </w:r>
      <w:r w:rsidR="00EA1B82" w:rsidRPr="00EA1B82">
        <w:rPr>
          <w:rFonts w:ascii="Times New Roman" w:eastAsia="Times New Roman" w:hAnsi="Times New Roman" w:cs="Times New Roman"/>
          <w:color w:val="010101"/>
          <w:kern w:val="0"/>
          <w:sz w:val="24"/>
          <w:szCs w:val="24"/>
          <w:lang w:eastAsia="ru-RU"/>
          <w14:ligatures w14:val="none"/>
        </w:rPr>
        <w:t> образцы солей</w:t>
      </w:r>
      <w:r>
        <w:rPr>
          <w:rFonts w:ascii="Times New Roman" w:eastAsia="Times New Roman" w:hAnsi="Times New Roman" w:cs="Times New Roman"/>
          <w:color w:val="010101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NaCl</w:t>
      </w:r>
      <w:r w:rsidRPr="00404AF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NaHCO</w:t>
      </w:r>
      <w:r w:rsidRPr="00404AFE">
        <w:rPr>
          <w:rFonts w:ascii="Times New Roman" w:hAnsi="Times New Roman"/>
          <w:sz w:val="24"/>
          <w:szCs w:val="24"/>
          <w:vertAlign w:val="subscript"/>
        </w:rPr>
        <w:t>3</w:t>
      </w:r>
      <w:r w:rsidRPr="00404AF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CuSO</w:t>
      </w:r>
      <w:r w:rsidRPr="00404AFE">
        <w:rPr>
          <w:rFonts w:ascii="Times New Roman" w:hAnsi="Times New Roman"/>
          <w:sz w:val="24"/>
          <w:szCs w:val="24"/>
          <w:vertAlign w:val="subscript"/>
        </w:rPr>
        <w:t>4</w:t>
      </w:r>
      <w:r w:rsidRPr="00404AF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404AF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Cr</w:t>
      </w:r>
      <w:r w:rsidRPr="00404AF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404AFE">
        <w:rPr>
          <w:rFonts w:ascii="Times New Roman" w:hAnsi="Times New Roman"/>
          <w:sz w:val="24"/>
          <w:szCs w:val="24"/>
          <w:vertAlign w:val="subscript"/>
        </w:rPr>
        <w:t>7</w:t>
      </w:r>
      <w:r w:rsidRPr="00404AF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NiSO</w:t>
      </w:r>
      <w:r w:rsidRPr="00404AFE"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04AF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>uOH</w:t>
      </w:r>
      <w:r w:rsidRPr="00404AFE">
        <w:rPr>
          <w:rFonts w:ascii="Times New Roman" w:hAnsi="Times New Roman"/>
          <w:sz w:val="24"/>
          <w:szCs w:val="24"/>
        </w:rPr>
        <w:t>)</w:t>
      </w:r>
      <w:r w:rsidRPr="00404AFE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CO</w:t>
      </w:r>
      <w:r w:rsidRPr="00404AFE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  <w:vertAlign w:val="subscript"/>
        </w:rPr>
        <w:t xml:space="preserve">, </w:t>
      </w:r>
      <w:r>
        <w:rPr>
          <w:rFonts w:ascii="Times New Roman" w:hAnsi="Times New Roman"/>
          <w:sz w:val="24"/>
          <w:szCs w:val="24"/>
        </w:rPr>
        <w:t>Са</w:t>
      </w:r>
      <w:r>
        <w:rPr>
          <w:rFonts w:ascii="Times New Roman" w:hAnsi="Times New Roman"/>
          <w:sz w:val="24"/>
          <w:szCs w:val="24"/>
          <w:lang w:val="en-US"/>
        </w:rPr>
        <w:t>CO</w:t>
      </w:r>
      <w:r w:rsidRPr="00404AFE">
        <w:rPr>
          <w:rFonts w:ascii="Times New Roman" w:hAnsi="Times New Roman"/>
          <w:sz w:val="24"/>
          <w:szCs w:val="24"/>
          <w:vertAlign w:val="subscript"/>
        </w:rPr>
        <w:t>3</w:t>
      </w:r>
      <w:r w:rsidRPr="00404AF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, железо,  сульфат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), </w:t>
      </w:r>
      <w:r w:rsidRPr="00F570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карбонат натрия, соляная кислота, нитрат серебра, гидроксид калия, сульфид натрия. </w:t>
      </w:r>
    </w:p>
    <w:p w14:paraId="03F676B5" w14:textId="49EA602F" w:rsidR="00EA1B82" w:rsidRPr="00EA1B82" w:rsidRDefault="00EA1B82" w:rsidP="00EA1B82">
      <w:pPr>
        <w:spacing w:after="0" w:line="240" w:lineRule="auto"/>
        <w:rPr>
          <w:rFonts w:ascii="Times New Roman" w:eastAsia="Times New Roman" w:hAnsi="Times New Roman" w:cs="Times New Roman"/>
          <w:color w:val="010101"/>
          <w:kern w:val="0"/>
          <w:sz w:val="24"/>
          <w:szCs w:val="24"/>
          <w:lang w:eastAsia="ru-RU"/>
          <w14:ligatures w14:val="none"/>
        </w:rPr>
      </w:pPr>
      <w:r w:rsidRPr="00EA1B82">
        <w:rPr>
          <w:rFonts w:ascii="Times New Roman" w:eastAsia="Times New Roman" w:hAnsi="Times New Roman" w:cs="Times New Roman"/>
          <w:color w:val="010101"/>
          <w:kern w:val="0"/>
          <w:sz w:val="24"/>
          <w:szCs w:val="24"/>
          <w:lang w:eastAsia="ru-RU"/>
          <w14:ligatures w14:val="none"/>
        </w:rPr>
        <w:t xml:space="preserve"> штативы с пробирками, таблицы «Растворимость кислот, оснований и солей в воде»,  компьютер, проектор</w:t>
      </w:r>
    </w:p>
    <w:p w14:paraId="5337EBF5" w14:textId="7298426A" w:rsidR="00EA1B82" w:rsidRPr="00A541ED" w:rsidRDefault="00EA1B82" w:rsidP="00EA1B82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541ED">
        <w:rPr>
          <w:rFonts w:ascii="Times New Roman" w:hAnsi="Times New Roman"/>
          <w:b/>
          <w:sz w:val="24"/>
          <w:szCs w:val="24"/>
        </w:rPr>
        <w:t>Структура и ход урока</w:t>
      </w:r>
    </w:p>
    <w:p w14:paraId="23640952" w14:textId="77777777" w:rsidR="00EA1B82" w:rsidRPr="00A541ED" w:rsidRDefault="00EA1B82" w:rsidP="00EA1B82">
      <w:pPr>
        <w:widowControl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10730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709"/>
        <w:gridCol w:w="1702"/>
        <w:gridCol w:w="1701"/>
        <w:gridCol w:w="2976"/>
        <w:gridCol w:w="1678"/>
        <w:gridCol w:w="1964"/>
      </w:tblGrid>
      <w:tr w:rsidR="00EA1B82" w:rsidRPr="00DD1D18" w14:paraId="3AAA92B3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6572B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70AF84C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42FC2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Этапы урока, (занятия)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90F80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  <w:p w14:paraId="09A47C2B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этапа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C28DC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</w:p>
          <w:p w14:paraId="4CF82BFB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C0E87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</w:p>
          <w:p w14:paraId="348642C9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CE885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Планируемые </w:t>
            </w:r>
          </w:p>
          <w:p w14:paraId="73310570" w14:textId="77777777" w:rsidR="00EA1B82" w:rsidRPr="00DD1D18" w:rsidRDefault="00EA1B82" w:rsidP="004462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</w:tr>
      <w:tr w:rsidR="00EA1B82" w:rsidRPr="00DD1D18" w14:paraId="09AB6D26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A9DFE" w14:textId="77777777" w:rsidR="00EA1B82" w:rsidRPr="00DD1D18" w:rsidRDefault="00EA1B82" w:rsidP="004462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BDF42" w14:textId="77777777" w:rsidR="00EA1B82" w:rsidRPr="00DD1D18" w:rsidRDefault="00EA1B82" w:rsidP="004462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Организационно-мотивационный момент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0B37A" w14:textId="77777777" w:rsidR="00EA1B82" w:rsidRPr="00DD1D18" w:rsidRDefault="00EA1B82" w:rsidP="004462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настроить уч-ся на активную учебную деятельность, доброжелательное общение, организовать их работу.</w:t>
            </w:r>
          </w:p>
          <w:p w14:paraId="3F023A9E" w14:textId="77777777" w:rsidR="00EA1B82" w:rsidRPr="00DD1D18" w:rsidRDefault="00EA1B82" w:rsidP="004462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F9D6F" w14:textId="77777777" w:rsidR="00EA1B82" w:rsidRPr="00DD1D18" w:rsidRDefault="00EA1B82" w:rsidP="004462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Приветствие учащихся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78397" w14:textId="77777777" w:rsidR="00EA1B82" w:rsidRPr="00DD1D18" w:rsidRDefault="00EA1B82" w:rsidP="004462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Приветствие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010A6" w14:textId="77777777" w:rsidR="00EA1B82" w:rsidRPr="00DD1D18" w:rsidRDefault="00EA1B82" w:rsidP="004462F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Самоорганизация учащихся.</w:t>
            </w:r>
          </w:p>
        </w:tc>
      </w:tr>
      <w:tr w:rsidR="002557DD" w:rsidRPr="00DD1D18" w14:paraId="182FE805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53277" w14:textId="5776BF4B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DE91B" w14:textId="019578D1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47D9C" w14:textId="5E4891DC" w:rsidR="002557DD" w:rsidRPr="00DD1D18" w:rsidRDefault="002557DD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вовлечь уч-ся в процесс анализа собственных знаний, создать базу для усвоения новых знаний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16143" w14:textId="367FA7C9" w:rsidR="002557DD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выполнить задания в маршрутных листах</w:t>
            </w:r>
            <w:r w:rsidR="00E4083C">
              <w:rPr>
                <w:rFonts w:ascii="Times New Roman" w:hAnsi="Times New Roman"/>
                <w:sz w:val="24"/>
                <w:szCs w:val="24"/>
              </w:rPr>
              <w:t xml:space="preserve">. Затем проверить </w:t>
            </w:r>
          </w:p>
          <w:p w14:paraId="1CA89F26" w14:textId="5F810265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1256125"/>
            <w:r>
              <w:rPr>
                <w:rFonts w:ascii="Times New Roman" w:hAnsi="Times New Roman"/>
                <w:sz w:val="24"/>
                <w:szCs w:val="24"/>
              </w:rPr>
              <w:t>Проклассифицировать вещества, дать им названия:</w:t>
            </w:r>
            <w:r w:rsidRPr="00255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1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1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FeO</w:t>
            </w:r>
            <w:r w:rsidRPr="00CD1E91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D1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r w:rsidRPr="00CD1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CD1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 w:rsidR="006C53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5320" w:rsidRPr="00404AF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C5320">
              <w:rPr>
                <w:rFonts w:ascii="Times New Roman" w:hAnsi="Times New Roman"/>
                <w:sz w:val="24"/>
                <w:szCs w:val="24"/>
              </w:rPr>
              <w:t>С</w:t>
            </w:r>
            <w:r w:rsidR="006C5320">
              <w:rPr>
                <w:rFonts w:ascii="Times New Roman" w:hAnsi="Times New Roman"/>
                <w:sz w:val="24"/>
                <w:szCs w:val="24"/>
                <w:lang w:val="en-US"/>
              </w:rPr>
              <w:t>uOH</w:t>
            </w:r>
            <w:r w:rsidR="006C5320" w:rsidRPr="00404AFE">
              <w:rPr>
                <w:rFonts w:ascii="Times New Roman" w:hAnsi="Times New Roman"/>
                <w:sz w:val="24"/>
                <w:szCs w:val="24"/>
              </w:rPr>
              <w:t>)</w:t>
            </w:r>
            <w:r w:rsidR="006C5320"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6C5320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6C5320"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bookmarkEnd w:id="1"/>
          <w:p w14:paraId="1A724105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знаний</w:t>
            </w:r>
          </w:p>
          <w:p w14:paraId="0B9EB8DC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78831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E8424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DEE79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3552D5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1C5A7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27B13" w14:textId="77777777" w:rsidR="00E4083C" w:rsidRDefault="00E4083C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D781F" w14:textId="6868B991" w:rsidR="00E4083C" w:rsidRDefault="005973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урока </w:t>
            </w:r>
            <w:r w:rsidR="00D62E83">
              <w:rPr>
                <w:rFonts w:ascii="Times New Roman" w:hAnsi="Times New Roman" w:cs="Times New Roman"/>
                <w:sz w:val="24"/>
                <w:szCs w:val="24"/>
              </w:rPr>
              <w:t>выясним к какому классу относятся эти вещества</w:t>
            </w:r>
          </w:p>
          <w:p w14:paraId="1D947D9A" w14:textId="77777777" w:rsidR="005973DD" w:rsidRDefault="005973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FC39D" w14:textId="1584AAAD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каких классов веществ изучили?</w:t>
            </w:r>
          </w:p>
          <w:p w14:paraId="4222DA7B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F7ABC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20ECE" w14:textId="77777777" w:rsidR="002557DD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76BC5" w14:textId="77777777" w:rsidR="00E4083C" w:rsidRDefault="00E4083C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3AA7A" w14:textId="08ACA377" w:rsidR="00E4083C" w:rsidRPr="007C690A" w:rsidRDefault="002557DD" w:rsidP="002557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какого класса не изучены</w:t>
            </w:r>
            <w:r w:rsidR="007C690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0E560" w14:textId="4B8ECA74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 задание</w:t>
            </w:r>
            <w:r w:rsidR="00E4083C">
              <w:rPr>
                <w:rFonts w:ascii="Times New Roman" w:hAnsi="Times New Roman"/>
                <w:sz w:val="24"/>
                <w:szCs w:val="24"/>
              </w:rPr>
              <w:t>, проверяют друг у друга (в парах)</w:t>
            </w:r>
          </w:p>
          <w:p w14:paraId="6C1C5EBA" w14:textId="77777777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6AF105" w14:textId="77777777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AD1292" w14:textId="77777777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03174C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D944C3" w14:textId="77777777" w:rsidR="00E46845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вещества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классы. </w:t>
            </w:r>
          </w:p>
          <w:p w14:paraId="08102743" w14:textId="29347780" w:rsidR="002557DD" w:rsidRPr="00DD1D18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845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? </w:t>
            </w:r>
            <w:r w:rsidR="002557DD">
              <w:rPr>
                <w:rFonts w:ascii="Times New Roman" w:hAnsi="Times New Roman"/>
                <w:sz w:val="24"/>
                <w:szCs w:val="24"/>
              </w:rPr>
              <w:t xml:space="preserve">Возникает вопрос </w:t>
            </w:r>
            <w:r>
              <w:rPr>
                <w:rFonts w:ascii="Times New Roman" w:hAnsi="Times New Roman"/>
                <w:sz w:val="24"/>
                <w:szCs w:val="24"/>
              </w:rPr>
              <w:t>«К</w:t>
            </w:r>
            <w:r w:rsidR="002557DD">
              <w:rPr>
                <w:rFonts w:ascii="Times New Roman" w:hAnsi="Times New Roman"/>
                <w:sz w:val="24"/>
                <w:szCs w:val="24"/>
              </w:rPr>
              <w:t xml:space="preserve"> какому классу относ</w:t>
            </w:r>
            <w:r w:rsidR="005973DD">
              <w:rPr>
                <w:rFonts w:ascii="Times New Roman" w:hAnsi="Times New Roman"/>
                <w:sz w:val="24"/>
                <w:szCs w:val="24"/>
              </w:rPr>
              <w:t>я</w:t>
            </w:r>
            <w:r w:rsidR="002557DD">
              <w:rPr>
                <w:rFonts w:ascii="Times New Roman" w:hAnsi="Times New Roman"/>
                <w:sz w:val="24"/>
                <w:szCs w:val="24"/>
              </w:rPr>
              <w:t>тся веществ</w:t>
            </w:r>
            <w:r w:rsidR="005973DD">
              <w:rPr>
                <w:rFonts w:ascii="Times New Roman" w:hAnsi="Times New Roman"/>
                <w:sz w:val="24"/>
                <w:szCs w:val="24"/>
              </w:rPr>
              <w:t>а</w:t>
            </w:r>
            <w:r w:rsidR="00255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57DD" w:rsidRPr="00CD1E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NaHCO</w:t>
            </w:r>
            <w:r w:rsidR="002557DD" w:rsidRPr="00CD1E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5973D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, </w:t>
            </w:r>
            <w:r w:rsidR="005973DD" w:rsidRPr="00404AFE">
              <w:rPr>
                <w:rFonts w:ascii="Times New Roman" w:hAnsi="Times New Roman"/>
                <w:sz w:val="24"/>
                <w:szCs w:val="24"/>
              </w:rPr>
              <w:t>(</w:t>
            </w:r>
            <w:r w:rsidR="005973DD">
              <w:rPr>
                <w:rFonts w:ascii="Times New Roman" w:hAnsi="Times New Roman"/>
                <w:sz w:val="24"/>
                <w:szCs w:val="24"/>
              </w:rPr>
              <w:t>С</w:t>
            </w:r>
            <w:r w:rsidR="005973DD">
              <w:rPr>
                <w:rFonts w:ascii="Times New Roman" w:hAnsi="Times New Roman"/>
                <w:sz w:val="24"/>
                <w:szCs w:val="24"/>
                <w:lang w:val="en-US"/>
              </w:rPr>
              <w:t>uOH</w:t>
            </w:r>
            <w:r w:rsidR="005973DD" w:rsidRPr="00404AFE">
              <w:rPr>
                <w:rFonts w:ascii="Times New Roman" w:hAnsi="Times New Roman"/>
                <w:sz w:val="24"/>
                <w:szCs w:val="24"/>
              </w:rPr>
              <w:t>)</w:t>
            </w:r>
            <w:r w:rsidR="005973DD"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5973DD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5973DD"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E4684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309B054D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520487" w14:textId="77777777" w:rsidR="005973DD" w:rsidRDefault="005973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293D50" w14:textId="77777777" w:rsidR="00D62E83" w:rsidRDefault="00D62E8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4B9119" w14:textId="77777777" w:rsidR="00D62E83" w:rsidRDefault="00D62E8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C6B405" w14:textId="08221350" w:rsidR="002557DD" w:rsidRPr="00DD1D18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Предполагаемые ответы:</w:t>
            </w:r>
          </w:p>
          <w:p w14:paraId="30F4D3FF" w14:textId="35ECB7EF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Оксиды, кислоты, основания</w:t>
            </w:r>
          </w:p>
          <w:p w14:paraId="56C3E82A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DB3F24" w14:textId="6113C997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4083C">
              <w:rPr>
                <w:rFonts w:ascii="Times New Roman" w:hAnsi="Times New Roman"/>
                <w:sz w:val="24"/>
                <w:szCs w:val="24"/>
              </w:rPr>
              <w:t>олей</w:t>
            </w:r>
          </w:p>
          <w:p w14:paraId="422FFE3C" w14:textId="1826092F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91D90" w14:textId="0F1B036F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lastRenderedPageBreak/>
              <w:t>Анализируют на сколько готовы к изучению новой темы.</w:t>
            </w:r>
          </w:p>
        </w:tc>
      </w:tr>
      <w:tr w:rsidR="002557DD" w:rsidRPr="00DD1D18" w14:paraId="17D98C79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FF90B" w14:textId="0FEEB51C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204DF" w14:textId="1F9BCE18" w:rsidR="002557DD" w:rsidRPr="00DD1D18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темы урока, постановка целей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1ABD0" w14:textId="4450347E" w:rsidR="002557DD" w:rsidRPr="00DD1D18" w:rsidRDefault="00787A24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Способствовать </w:t>
            </w:r>
            <w:r w:rsidR="007C69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умению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</w:t>
            </w:r>
            <w:r w:rsidR="007C69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определять цели урока, планировать свою деятельность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82ACD" w14:textId="77777777" w:rsidR="002557DD" w:rsidRDefault="002557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Какова тема нашего урока?</w:t>
            </w:r>
          </w:p>
          <w:p w14:paraId="1390BA68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BD5B9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0B920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BDE08" w14:textId="5832D420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Запишите, что вы знаете о солях?</w:t>
            </w:r>
          </w:p>
          <w:p w14:paraId="1C328F61" w14:textId="2042AC4A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предстоит узнать?</w:t>
            </w:r>
          </w:p>
          <w:p w14:paraId="0E5FEABC" w14:textId="6C51E106" w:rsidR="002557DD" w:rsidRDefault="00D94CEF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Какую цель мы поставим?</w:t>
            </w:r>
          </w:p>
          <w:p w14:paraId="393F79D4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3C35AF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FFF2BF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78DA43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D55719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1C4C09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мы рассмотрим на уроке?</w:t>
            </w:r>
          </w:p>
          <w:p w14:paraId="7800C8D5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B92B5E" w14:textId="22C4A1D6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Корректирует составленный план при необходимости.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BF74" w14:textId="14A3E8B0" w:rsidR="002557DD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Предполагаемые ответы: </w:t>
            </w:r>
            <w:r w:rsidR="00D94CEF">
              <w:rPr>
                <w:rFonts w:ascii="Times New Roman" w:hAnsi="Times New Roman"/>
                <w:sz w:val="24"/>
                <w:szCs w:val="24"/>
              </w:rPr>
              <w:t>С</w:t>
            </w:r>
            <w:r w:rsidR="002557DD">
              <w:rPr>
                <w:rFonts w:ascii="Times New Roman" w:hAnsi="Times New Roman"/>
                <w:sz w:val="24"/>
                <w:szCs w:val="24"/>
              </w:rPr>
              <w:t>оли</w:t>
            </w:r>
            <w:r>
              <w:rPr>
                <w:rFonts w:ascii="Times New Roman" w:hAnsi="Times New Roman"/>
                <w:sz w:val="24"/>
                <w:szCs w:val="24"/>
              </w:rPr>
              <w:t>, их свойства</w:t>
            </w:r>
            <w:r w:rsidR="003E72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E7F8E3" w14:textId="0B919D72" w:rsidR="00D94CEF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</w:t>
            </w:r>
          </w:p>
          <w:p w14:paraId="1F1161BE" w14:textId="7E248510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3F37DF" w14:textId="53FAACCD" w:rsidR="00D94CEF" w:rsidRDefault="00D94CEF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161256256"/>
            <w:r>
              <w:rPr>
                <w:rFonts w:ascii="Times New Roman" w:hAnsi="Times New Roman"/>
                <w:sz w:val="24"/>
                <w:szCs w:val="24"/>
              </w:rPr>
              <w:t>Изучить кл</w:t>
            </w:r>
            <w:r w:rsidR="00404AFE">
              <w:rPr>
                <w:rFonts w:ascii="Times New Roman" w:hAnsi="Times New Roman"/>
                <w:sz w:val="24"/>
                <w:szCs w:val="24"/>
              </w:rPr>
              <w:t>ассификацию солей, их химические свойства</w:t>
            </w:r>
          </w:p>
          <w:bookmarkEnd w:id="2"/>
          <w:p w14:paraId="75A3255A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2319A3" w14:textId="77777777" w:rsidR="00E46845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7CD68F" w14:textId="727D0B30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примерный план</w:t>
            </w:r>
          </w:p>
          <w:p w14:paraId="5CC1A910" w14:textId="2D7B7761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FA494" w14:textId="68DDBC11" w:rsidR="002557DD" w:rsidRPr="00DD1D18" w:rsidRDefault="00787A24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учебные цели и задачи, составлять план своей работы</w:t>
            </w:r>
          </w:p>
        </w:tc>
      </w:tr>
      <w:tr w:rsidR="00404AFE" w:rsidRPr="00DD1D18" w14:paraId="39ED8DD1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BB578" w14:textId="69665195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1717F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  <w:p w14:paraId="1CBFC2A2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E02FFE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4B6D72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F45060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DAE588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632155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405EA8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313FEE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C3C89B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78A0B2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0AD901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24EAF1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8A22D1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C828AC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D2BB57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7BF3EF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0E835F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91C09B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EFFEA2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6A57FF4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18A0AC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4BD95D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D1D052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F964DF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6CA135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B326AD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4048AD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C813A3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5A7AB0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5C03C1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B478E7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31901D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A5A341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26729D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4AB242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EEA139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0D2199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014F550A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0F660162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290CF680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0B762346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3BAD1A6A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456B5F8E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3077A8A6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4B9AB6ED" w14:textId="77777777" w:rsidR="00B67F9E" w:rsidRDefault="00B67F9E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3E854A27" w14:textId="77777777" w:rsidR="007C690A" w:rsidRDefault="007C690A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6C561958" w14:textId="77777777" w:rsidR="007C690A" w:rsidRDefault="007C690A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20B07038" w14:textId="77777777" w:rsidR="003E7255" w:rsidRDefault="003E7255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118B888C" w14:textId="77777777" w:rsidR="003E7255" w:rsidRDefault="003E7255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145D3C8F" w14:textId="77777777" w:rsidR="00E46845" w:rsidRDefault="00E46845" w:rsidP="00E9488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14:paraId="40BF53AC" w14:textId="77E48207" w:rsidR="00E94882" w:rsidRPr="00E94882" w:rsidRDefault="00A005C1" w:rsidP="00E94882">
            <w:pPr>
              <w:shd w:val="clear" w:color="auto" w:fill="FFFFFF"/>
              <w:rPr>
                <w:rFonts w:ascii="Open Sans" w:eastAsia="Times New Roman" w:hAnsi="Open Sans" w:cs="Open Sans"/>
                <w:color w:val="555555"/>
                <w:kern w:val="0"/>
                <w:sz w:val="23"/>
                <w:szCs w:val="23"/>
                <w:lang w:eastAsia="ru-RU"/>
                <w14:ligatures w14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Физминутка </w:t>
            </w:r>
            <w:r w:rsidR="00B67F9E">
              <w:rPr>
                <w:rFonts w:ascii="Times New Roman" w:hAnsi="Times New Roman"/>
                <w:sz w:val="24"/>
                <w:szCs w:val="24"/>
              </w:rPr>
              <w:t xml:space="preserve"> -гимнастика для </w:t>
            </w:r>
            <w:r w:rsidR="006C5320">
              <w:rPr>
                <w:rFonts w:ascii="Times New Roman" w:hAnsi="Times New Roman"/>
                <w:sz w:val="24"/>
                <w:szCs w:val="24"/>
              </w:rPr>
              <w:t>глаз</w:t>
            </w:r>
          </w:p>
          <w:p w14:paraId="0CEAB4EA" w14:textId="06F9CFF2" w:rsidR="00A005C1" w:rsidRPr="00A005C1" w:rsidRDefault="00A005C1" w:rsidP="00A005C1">
            <w:pPr>
              <w:shd w:val="clear" w:color="auto" w:fill="FFFFFF"/>
              <w:spacing w:line="240" w:lineRule="auto"/>
              <w:rPr>
                <w:rFonts w:ascii="Open Sans" w:eastAsia="Times New Roman" w:hAnsi="Open Sans" w:cs="Open Sans"/>
                <w:color w:val="555555"/>
                <w:kern w:val="0"/>
                <w:sz w:val="23"/>
                <w:szCs w:val="23"/>
                <w:lang w:eastAsia="ru-RU"/>
                <w14:ligatures w14:val="none"/>
              </w:rPr>
            </w:pPr>
          </w:p>
          <w:p w14:paraId="25DD6BF3" w14:textId="232B3D2A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D092C" w14:textId="499D04F6" w:rsidR="00404AFE" w:rsidRDefault="007C690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  <w:r w:rsidR="006D39C2"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овлечь учащихся в процесс познания</w:t>
            </w:r>
          </w:p>
          <w:p w14:paraId="65DDA753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C9FA50A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310A5FB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6E12080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F9462B4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8415C06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F302F48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75A9119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B1267D5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3677FD0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543129B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30DEC86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B2AFB43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F9AC2D2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8907F29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9702CB0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6BCD87D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A5E7204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F4C3F4B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5B782DD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FEC521A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6BF831C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5355A99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71B947D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BBC6CF2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5118DF6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E93E56C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D6487A4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91AE273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A4DA4C0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B75DE93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5DEFDA4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6FA6A72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8EAA9CB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9F806DD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AA7E9CE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E681EBE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A707166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52F211D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C0FD16F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7B8BB26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83F01E1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3DC1200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9525C0D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2642064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9ED807B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B250580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7EDC212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0E60C97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78BBFE6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E195550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8A89086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6ACF628" w14:textId="77777777" w:rsidR="00CE218A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2F07701" w14:textId="77777777" w:rsidR="003E7255" w:rsidRDefault="003E7255" w:rsidP="007C69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1BA2EE8" w14:textId="77777777" w:rsidR="003E7255" w:rsidRDefault="003E7255" w:rsidP="007C69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173F2DE" w14:textId="77777777" w:rsidR="003E7255" w:rsidRDefault="003E7255" w:rsidP="007C69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8F45B0C" w14:textId="77777777" w:rsidR="003E7255" w:rsidRDefault="003E7255" w:rsidP="007C69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E67BA95" w14:textId="77777777" w:rsidR="00E46845" w:rsidRDefault="00E46845" w:rsidP="007C69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52BCFA6" w14:textId="77777777" w:rsidR="00E46845" w:rsidRDefault="00E46845" w:rsidP="007C69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B212833" w14:textId="0C6DA3A6" w:rsidR="007C690A" w:rsidRDefault="007C690A" w:rsidP="007C69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Снять усталость и напряжение</w:t>
            </w:r>
          </w:p>
          <w:p w14:paraId="7406F4B2" w14:textId="77777777" w:rsidR="007C690A" w:rsidRDefault="007C690A" w:rsidP="00CE218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292B327" w14:textId="191FCCF8" w:rsidR="00CE218A" w:rsidRDefault="00CE218A" w:rsidP="00CE218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Продолжить формированию навыков работы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паре</w:t>
            </w: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199A0A0" w14:textId="120ED6F9" w:rsidR="00CE218A" w:rsidRDefault="00CE218A" w:rsidP="00CE218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Продолжить формированию навыков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составления уравнений реакций с участием солей</w:t>
            </w:r>
          </w:p>
          <w:p w14:paraId="7D4A819B" w14:textId="77777777" w:rsidR="00CE218A" w:rsidRPr="00DD1D18" w:rsidRDefault="00CE218A" w:rsidP="00CE218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A831B53" w14:textId="29D918A3" w:rsidR="00CE218A" w:rsidRPr="00DD1D18" w:rsidRDefault="00CE218A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F12AD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Что такое соли?</w:t>
            </w:r>
          </w:p>
          <w:p w14:paraId="0893B491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3C8E3C" w14:textId="6C8140DE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Демонстрация образцов солей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NaHCO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CuSO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NiSO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uOH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>)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D12282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, </w:t>
            </w:r>
            <w:r w:rsidR="00D12282">
              <w:rPr>
                <w:rFonts w:ascii="Times New Roman" w:hAnsi="Times New Roman"/>
                <w:sz w:val="24"/>
                <w:szCs w:val="24"/>
              </w:rPr>
              <w:t>Са</w:t>
            </w:r>
            <w:r w:rsidR="00D12282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D12282"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D12282">
              <w:rPr>
                <w:rFonts w:ascii="Times New Roman" w:hAnsi="Times New Roman"/>
                <w:sz w:val="24"/>
                <w:szCs w:val="24"/>
                <w:vertAlign w:val="subscript"/>
              </w:rPr>
              <w:t>,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14E04A5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8484BE" w14:textId="27D429A2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Назвать физические свойства</w:t>
            </w:r>
          </w:p>
          <w:p w14:paraId="41F7FD4E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CADB9F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95FA19" w14:textId="77777777" w:rsidR="00E4083C" w:rsidRDefault="00E4083C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028127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B1634E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B2BCBD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5C2E88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CB7764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FCAB61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CC1125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5F5C42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35FB55" w14:textId="77777777" w:rsidR="0005626E" w:rsidRDefault="0005626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105C0F" w14:textId="77777777" w:rsidR="0005626E" w:rsidRDefault="0005626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AF5845" w14:textId="5FA85EEC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называют соли?</w:t>
            </w:r>
          </w:p>
          <w:p w14:paraId="0FF8771A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02FC0A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271E41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552272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CF2F66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78C135" w14:textId="0D1752C6" w:rsidR="00B67F9E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Привести примеры солей, назвать их.</w:t>
            </w:r>
          </w:p>
          <w:p w14:paraId="27ECBCCC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EA575A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Hlk161256362"/>
          </w:p>
          <w:p w14:paraId="43BC3F7A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BBF741" w14:textId="1625D07E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солей:</w:t>
            </w:r>
          </w:p>
          <w:p w14:paraId="51A03E8F" w14:textId="6C8DA0B6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D1228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4A0CD5EE" w14:textId="5A65FD06" w:rsidR="00B67F9E" w:rsidRP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F9E">
              <w:rPr>
                <w:rFonts w:ascii="Times New Roman" w:hAnsi="Times New Roman"/>
                <w:sz w:val="24"/>
                <w:szCs w:val="24"/>
              </w:rPr>
              <w:t>(стр 11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67F9E">
              <w:rPr>
                <w:rFonts w:ascii="Times New Roman" w:hAnsi="Times New Roman"/>
                <w:sz w:val="24"/>
                <w:szCs w:val="24"/>
              </w:rPr>
              <w:t>-112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B67F9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53583C18" w14:textId="44EA0422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_Hlk161256414"/>
            <w:bookmarkEnd w:id="3"/>
            <w:r w:rsidRPr="00D12282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Средние соли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продукт полного замещения атомов водорода на атомы металла в молекуле кислоты.</w:t>
            </w:r>
          </w:p>
          <w:p w14:paraId="79CB59B9" w14:textId="3D26D271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NaHCO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14:paraId="626503A4" w14:textId="77777777" w:rsidR="00D12282" w:rsidRDefault="00D12282" w:rsidP="00D1228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282">
              <w:rPr>
                <w:rFonts w:ascii="Times New Roman" w:hAnsi="Times New Roman"/>
                <w:b/>
                <w:bCs/>
                <w:sz w:val="24"/>
                <w:szCs w:val="24"/>
              </w:rPr>
              <w:t>Кислые</w:t>
            </w:r>
            <w:r w:rsidRPr="00D12282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Pr="00D12282">
              <w:rPr>
                <w:rFonts w:ascii="Times New Roman" w:hAnsi="Times New Roman"/>
                <w:b/>
                <w:bCs/>
                <w:sz w:val="24"/>
                <w:szCs w:val="24"/>
              </w:rPr>
              <w:t>соли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продукт неполного замещения атомов водорода на атомы металла в молекуле кислоты. </w:t>
            </w:r>
          </w:p>
          <w:p w14:paraId="3D836540" w14:textId="42A376CD" w:rsidR="00D12282" w:rsidRDefault="00D12282" w:rsidP="00D1228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= гидро+ название кислотного остатка +название металла(валентность)</w:t>
            </w:r>
          </w:p>
          <w:p w14:paraId="3B2FC6C2" w14:textId="479D9EFC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AF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uOH</w:t>
            </w:r>
            <w:r w:rsidRPr="00404AFE">
              <w:rPr>
                <w:rFonts w:ascii="Times New Roman" w:hAnsi="Times New Roman"/>
                <w:sz w:val="24"/>
                <w:szCs w:val="24"/>
              </w:rPr>
              <w:t>)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Pr="00404AFE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D12282">
              <w:rPr>
                <w:rFonts w:ascii="Times New Roman" w:hAnsi="Times New Roman"/>
                <w:sz w:val="24"/>
                <w:szCs w:val="24"/>
              </w:rPr>
              <w:t>назвать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может называться класс солей?</w:t>
            </w:r>
          </w:p>
          <w:p w14:paraId="5193907B" w14:textId="6DD31114" w:rsidR="00D12282" w:rsidRDefault="00D12282" w:rsidP="00D1228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</w:t>
            </w:r>
            <w:r w:rsidRPr="00D12282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Pr="00D12282">
              <w:rPr>
                <w:rFonts w:ascii="Times New Roman" w:hAnsi="Times New Roman"/>
                <w:b/>
                <w:bCs/>
                <w:sz w:val="24"/>
                <w:szCs w:val="24"/>
              </w:rPr>
              <w:t>соли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продукт неполного замещения гидроксогрупп на кислотные остатки в основаниях.</w:t>
            </w:r>
          </w:p>
          <w:p w14:paraId="251AADCE" w14:textId="6162610C" w:rsidR="00D12282" w:rsidRDefault="00D12282" w:rsidP="00D1228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= гидроксо+ название кислотного остатка +название металла(валентность)</w:t>
            </w:r>
          </w:p>
          <w:bookmarkEnd w:id="4"/>
          <w:p w14:paraId="74162E2A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054ECC" w14:textId="77777777" w:rsidR="00E46845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8202F8" w14:textId="77777777" w:rsidR="00E46845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523FCF" w14:textId="5FACCEAF" w:rsidR="006C5320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Предлагает выполнить упражнения</w:t>
            </w:r>
          </w:p>
          <w:p w14:paraId="39950F8F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_Hlk161256556"/>
          </w:p>
          <w:p w14:paraId="7C9E8A16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9C67B1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CC17C7" w14:textId="49E6501E" w:rsidR="00D12282" w:rsidRPr="003E7255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255">
              <w:rPr>
                <w:rFonts w:ascii="Times New Roman" w:hAnsi="Times New Roman"/>
                <w:b/>
                <w:bCs/>
                <w:sz w:val="24"/>
                <w:szCs w:val="24"/>
              </w:rPr>
              <w:t>Химические с</w:t>
            </w:r>
            <w:r w:rsidR="006C5320" w:rsidRPr="003E7255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3E7255">
              <w:rPr>
                <w:rFonts w:ascii="Times New Roman" w:hAnsi="Times New Roman"/>
                <w:b/>
                <w:bCs/>
                <w:sz w:val="24"/>
                <w:szCs w:val="24"/>
              </w:rPr>
              <w:t>ойства.</w:t>
            </w:r>
          </w:p>
          <w:p w14:paraId="1EB6AF7E" w14:textId="77777777" w:rsidR="00A005C1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эксперимента. </w:t>
            </w:r>
          </w:p>
          <w:p w14:paraId="32830A42" w14:textId="61774492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  <w:bookmarkEnd w:id="5"/>
          <w:p w14:paraId="03CF9A4A" w14:textId="7051FC4A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к ЛР в парах</w:t>
            </w:r>
            <w:r w:rsidR="003E7255">
              <w:rPr>
                <w:rFonts w:ascii="Times New Roman" w:hAnsi="Times New Roman"/>
                <w:sz w:val="24"/>
                <w:szCs w:val="24"/>
              </w:rPr>
              <w:t xml:space="preserve"> ( по одной  реакции)</w:t>
            </w:r>
          </w:p>
          <w:p w14:paraId="7CF65B1B" w14:textId="1847B361" w:rsidR="00F57098" w:rsidRDefault="00F57098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161090169"/>
            <w:r>
              <w:rPr>
                <w:rFonts w:ascii="Times New Roman" w:hAnsi="Times New Roman"/>
                <w:sz w:val="24"/>
                <w:szCs w:val="24"/>
              </w:rPr>
              <w:t>Провести реакции, составить уравнения</w:t>
            </w:r>
            <w:r w:rsidR="00A936B3">
              <w:rPr>
                <w:rFonts w:ascii="Times New Roman" w:hAnsi="Times New Roman"/>
                <w:sz w:val="24"/>
                <w:szCs w:val="24"/>
              </w:rPr>
              <w:t>, указать признаки</w:t>
            </w:r>
          </w:p>
          <w:p w14:paraId="59A1E787" w14:textId="5B139BA8" w:rsidR="00F57098" w:rsidRDefault="00F57098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железо с сульфатом меди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5709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3737568" w14:textId="403CE096" w:rsidR="00F57098" w:rsidRDefault="00F57098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5709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карбонат натрия с соляной кислотой, </w:t>
            </w:r>
          </w:p>
          <w:p w14:paraId="1D080E9C" w14:textId="35879E94" w:rsidR="00404AFE" w:rsidRDefault="00F57098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3)соляная кислота и нитрат серебра.</w:t>
            </w:r>
          </w:p>
          <w:p w14:paraId="525DBE89" w14:textId="2233D467" w:rsidR="00F57098" w:rsidRDefault="00F57098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4)сульфат меди</w:t>
            </w:r>
            <w:r w:rsidR="00E46845">
              <w:rPr>
                <w:rFonts w:ascii="Times New Roman" w:hAnsi="Times New Roman"/>
                <w:sz w:val="24"/>
                <w:szCs w:val="24"/>
              </w:rPr>
              <w:t>(</w:t>
            </w:r>
            <w:r w:rsidR="00E4684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46845" w:rsidRPr="00F5709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гидроксид калия</w:t>
            </w:r>
          </w:p>
          <w:p w14:paraId="63175F53" w14:textId="39683894" w:rsidR="00F57098" w:rsidRDefault="00F57098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сульфат меди</w:t>
            </w:r>
            <w:r w:rsidR="00E46845">
              <w:rPr>
                <w:rFonts w:ascii="Times New Roman" w:hAnsi="Times New Roman"/>
                <w:sz w:val="24"/>
                <w:szCs w:val="24"/>
              </w:rPr>
              <w:t>(</w:t>
            </w:r>
            <w:r w:rsidR="00E4684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46845" w:rsidRPr="00F5709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сульфид натрия </w:t>
            </w:r>
          </w:p>
          <w:p w14:paraId="19394DE6" w14:textId="77777777" w:rsidR="00F57098" w:rsidRDefault="00F57098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bookmarkEnd w:id="6"/>
          <w:p w14:paraId="0B0A1157" w14:textId="77777777" w:rsidR="00A936B3" w:rsidRDefault="00A936B3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C3BB1D" w14:textId="77777777" w:rsidR="00A936B3" w:rsidRDefault="00A936B3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97D32C" w14:textId="77777777" w:rsidR="00A936B3" w:rsidRDefault="00A936B3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D02F8D" w14:textId="77777777" w:rsidR="00D62E83" w:rsidRDefault="00D62E83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302937" w14:textId="77777777" w:rsidR="00D62E83" w:rsidRDefault="00D62E83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E1589A" w14:textId="77777777" w:rsidR="00D62E83" w:rsidRDefault="00D62E83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6B9645" w14:textId="61AA0DD4" w:rsidR="00A936B3" w:rsidRDefault="00A936B3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Какие правила нужно учитывать при составлении уравнений реакций? </w:t>
            </w:r>
          </w:p>
          <w:p w14:paraId="37ED974A" w14:textId="77777777" w:rsidR="006C5320" w:rsidRDefault="006C5320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D785FF" w14:textId="77777777" w:rsidR="006C5320" w:rsidRDefault="006C5320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DB245F" w14:textId="77777777" w:rsidR="006C5320" w:rsidRDefault="006C5320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31AC5B" w14:textId="77777777" w:rsidR="006C5320" w:rsidRDefault="006C5320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FB15A4" w14:textId="77777777" w:rsidR="006C5320" w:rsidRDefault="006C5320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0E5C6E" w14:textId="77777777" w:rsidR="006C5320" w:rsidRDefault="006C5320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6B9DAF" w14:textId="77777777" w:rsidR="00E46845" w:rsidRDefault="00E46845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Hlk161256635"/>
          </w:p>
          <w:p w14:paraId="52BC1505" w14:textId="28B1D601" w:rsidR="00A005C1" w:rsidRPr="00F57098" w:rsidRDefault="006D39C2" w:rsidP="00F5709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005C1">
              <w:rPr>
                <w:rFonts w:ascii="Times New Roman" w:hAnsi="Times New Roman"/>
                <w:sz w:val="24"/>
                <w:szCs w:val="24"/>
              </w:rPr>
              <w:t>начение солей.</w:t>
            </w:r>
            <w:bookmarkEnd w:id="7"/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D6A92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Дают определение солей</w:t>
            </w:r>
          </w:p>
          <w:p w14:paraId="717442AC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418D1A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C47DF2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B70726" w14:textId="77777777" w:rsidR="00404AFE" w:rsidRDefault="00404AF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F12B18" w14:textId="7914EAC8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Твёрдые вещества, могут быть разного цвета. По таблице растворимост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 - растворимы и нерастворимые</w:t>
            </w:r>
            <w:r w:rsidR="0005626E">
              <w:rPr>
                <w:rFonts w:ascii="Times New Roman" w:hAnsi="Times New Roman"/>
                <w:sz w:val="24"/>
                <w:szCs w:val="24"/>
              </w:rPr>
              <w:t>, малорастворимые</w:t>
            </w:r>
            <w:r w:rsidR="007C69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0FEE93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D3348E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0641CA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A5B853" w14:textId="6193ED5F" w:rsidR="00D12282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правила номенклатуры солей</w:t>
            </w:r>
          </w:p>
          <w:p w14:paraId="7E49D534" w14:textId="77777777" w:rsidR="00E46845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3EBA62" w14:textId="77777777" w:rsidR="00E46845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F051E3" w14:textId="07DCB542" w:rsidR="00D12282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Приврдят примеры, д</w:t>
            </w:r>
            <w:r w:rsidR="00D12282">
              <w:rPr>
                <w:rFonts w:ascii="Times New Roman" w:hAnsi="Times New Roman"/>
                <w:sz w:val="24"/>
                <w:szCs w:val="24"/>
              </w:rPr>
              <w:t>ают название</w:t>
            </w:r>
          </w:p>
          <w:p w14:paraId="2EA6EEC9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6421FF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82EFF5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D9A1A4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0AE5CC" w14:textId="77777777" w:rsidR="003E7255" w:rsidRDefault="003E725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A85D9C" w14:textId="4B1AD284" w:rsidR="00404AF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</w:t>
            </w:r>
            <w:r w:rsidR="0005626E">
              <w:rPr>
                <w:rFonts w:ascii="Times New Roman" w:hAnsi="Times New Roman"/>
                <w:sz w:val="24"/>
                <w:szCs w:val="24"/>
              </w:rPr>
              <w:t xml:space="preserve"> самостоятельно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>, записывают определения</w:t>
            </w:r>
          </w:p>
          <w:p w14:paraId="7053543C" w14:textId="77777777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ED7141" w14:textId="77777777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AB8922" w14:textId="77777777" w:rsidR="006C5320" w:rsidRDefault="006C5320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EAE6DB" w14:textId="77777777" w:rsidR="006C5320" w:rsidRDefault="006C5320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724456" w14:textId="15A74850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Предлагают названия и класс</w:t>
            </w:r>
          </w:p>
          <w:p w14:paraId="1CACDFE3" w14:textId="77777777" w:rsidR="00D12282" w:rsidRDefault="00D1228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Записывают в </w:t>
            </w:r>
            <w:r w:rsidR="00F57098">
              <w:rPr>
                <w:rFonts w:ascii="Times New Roman" w:hAnsi="Times New Roman"/>
                <w:sz w:val="24"/>
                <w:szCs w:val="24"/>
              </w:rPr>
              <w:t>маршрутный лист</w:t>
            </w:r>
          </w:p>
          <w:p w14:paraId="7246A37A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D93905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B7887E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9F15DB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632A00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5BF3BB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4DF6B6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C0D067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E8270B" w14:textId="77777777" w:rsidR="00F57098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B544CA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67CB56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9A2F501" w14:textId="77777777" w:rsidR="00B67F9E" w:rsidRDefault="00B67F9E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A4EDAF" w14:textId="15F141F0" w:rsidR="00B67F9E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упражнения</w:t>
            </w:r>
          </w:p>
          <w:p w14:paraId="33B5DC28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30F998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1F87CD" w14:textId="77777777" w:rsidR="007C690A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1D0B95" w14:textId="4242AE25" w:rsidR="006C5320" w:rsidRDefault="00F57098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лабораторную</w:t>
            </w:r>
            <w:r w:rsidR="006C53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7F9E">
              <w:rPr>
                <w:rFonts w:ascii="Times New Roman" w:hAnsi="Times New Roman"/>
                <w:sz w:val="24"/>
                <w:szCs w:val="24"/>
              </w:rPr>
              <w:t>р</w:t>
            </w:r>
            <w:r w:rsidR="006C5320">
              <w:rPr>
                <w:rFonts w:ascii="Times New Roman" w:hAnsi="Times New Roman"/>
                <w:sz w:val="24"/>
                <w:szCs w:val="24"/>
              </w:rPr>
              <w:t xml:space="preserve">аботу (в парах), </w:t>
            </w:r>
            <w:r>
              <w:rPr>
                <w:rFonts w:ascii="Times New Roman" w:hAnsi="Times New Roman"/>
                <w:sz w:val="24"/>
                <w:szCs w:val="24"/>
              </w:rPr>
              <w:t>записывают уравнения в тетрадях</w:t>
            </w:r>
            <w:r w:rsidR="006C53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90492D" w14:textId="0695429A" w:rsidR="00F57098" w:rsidRDefault="006C5320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окончанию работы</w:t>
            </w:r>
            <w:r w:rsidR="00F570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2E83">
              <w:rPr>
                <w:rFonts w:ascii="Times New Roman" w:hAnsi="Times New Roman"/>
                <w:sz w:val="24"/>
                <w:szCs w:val="24"/>
              </w:rPr>
              <w:t xml:space="preserve">записывают уравнения </w:t>
            </w:r>
            <w:r w:rsidR="00F57098">
              <w:rPr>
                <w:rFonts w:ascii="Times New Roman" w:hAnsi="Times New Roman"/>
                <w:sz w:val="24"/>
                <w:szCs w:val="24"/>
              </w:rPr>
              <w:t xml:space="preserve">на доске, делают выводы о химических свойствах </w:t>
            </w:r>
            <w:r w:rsidR="00A936B3">
              <w:rPr>
                <w:rFonts w:ascii="Times New Roman" w:hAnsi="Times New Roman"/>
                <w:sz w:val="24"/>
                <w:szCs w:val="24"/>
              </w:rPr>
              <w:t xml:space="preserve">солей </w:t>
            </w:r>
          </w:p>
          <w:p w14:paraId="1D1306F3" w14:textId="77777777" w:rsidR="00A936B3" w:rsidRDefault="00A936B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Соли взаимодействуют с </w:t>
            </w:r>
          </w:p>
          <w:p w14:paraId="7DC62DF6" w14:textId="55D9E12C" w:rsidR="00A936B3" w:rsidRDefault="00A936B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C532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металлами</w:t>
            </w:r>
          </w:p>
          <w:p w14:paraId="0311988F" w14:textId="22A02649" w:rsidR="00A936B3" w:rsidRDefault="00A936B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C532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кислотами</w:t>
            </w:r>
          </w:p>
          <w:p w14:paraId="1551E65D" w14:textId="2BD046AF" w:rsidR="00A936B3" w:rsidRDefault="00A936B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C532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щелочам</w:t>
            </w:r>
          </w:p>
          <w:p w14:paraId="0E033E6B" w14:textId="2530E0E7" w:rsidR="00A936B3" w:rsidRDefault="00A936B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C532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солями</w:t>
            </w:r>
          </w:p>
          <w:p w14:paraId="603CDC92" w14:textId="77777777" w:rsidR="00A005C1" w:rsidRDefault="00A005C1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16C5DE" w14:textId="77777777" w:rsidR="00E46845" w:rsidRDefault="00E46845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7F40CD" w14:textId="6E4F5257" w:rsidR="00A005C1" w:rsidRPr="00404AFE" w:rsidRDefault="006C5320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Предполагают, что должен образоваться осадок или выделиться газ, металл должен быть активнее металла</w:t>
            </w:r>
            <w:r w:rsidR="003E7255">
              <w:rPr>
                <w:rFonts w:ascii="Times New Roman" w:hAnsi="Times New Roman"/>
                <w:sz w:val="24"/>
                <w:szCs w:val="24"/>
              </w:rPr>
              <w:t>, входящего в состав соли.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5C1">
              <w:rPr>
                <w:rFonts w:ascii="Times New Roman" w:hAnsi="Times New Roman"/>
                <w:sz w:val="24"/>
                <w:szCs w:val="24"/>
              </w:rPr>
              <w:t xml:space="preserve">Приводят примеры применения солей, значения в живом организме (было домашнее задание найти </w:t>
            </w:r>
            <w:r w:rsidR="00A005C1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дополнительную информацию)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C32F2" w14:textId="63BB4363" w:rsidR="006D39C2" w:rsidRPr="00DD1D18" w:rsidRDefault="006D39C2" w:rsidP="006D39C2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Умение сотрудничать при работе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паре</w:t>
            </w: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07630BF" w14:textId="77777777" w:rsidR="007C690A" w:rsidRDefault="007C690A" w:rsidP="006D3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0A3436" w14:textId="77777777" w:rsidR="007C690A" w:rsidRDefault="007C690A" w:rsidP="006D3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50685A" w14:textId="77777777" w:rsidR="007C690A" w:rsidRDefault="007C690A" w:rsidP="006D3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3B5683" w14:textId="2F81F2E8" w:rsidR="006D39C2" w:rsidRPr="00DD1D18" w:rsidRDefault="006D39C2" w:rsidP="006D39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проводить, наблюдать и описывать эксперимент, </w:t>
            </w:r>
            <w:r w:rsidRPr="00DD1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сравнивать результаты наблюдений, делать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DD1D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работать с информацией</w:t>
            </w:r>
          </w:p>
          <w:p w14:paraId="010FB449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59F476" w14:textId="77777777" w:rsidR="007C690A" w:rsidRDefault="007C690A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0970D0" w14:textId="77777777" w:rsidR="003E7255" w:rsidRDefault="003E725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30C1C6" w14:textId="77777777" w:rsidR="003E7255" w:rsidRDefault="003E725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53E306" w14:textId="6939A30B" w:rsidR="007C690A" w:rsidRDefault="007C690A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называть вещества</w:t>
            </w:r>
          </w:p>
          <w:p w14:paraId="38991125" w14:textId="77777777" w:rsidR="007C690A" w:rsidRDefault="007C690A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9C554F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6E1938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BCEC02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559AE8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DE2058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A856C5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2D1A8B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411ADD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7CA3F4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2D06EC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FC4C12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3ADAB2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091FD2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CC6510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DEE844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481926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D13469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4DB8C8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03B486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1FDCFB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F7C6D6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4E6377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E2E5ED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08858B8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D43DFF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91A9AE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D0FF65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575560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30C82F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1646A1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372E0F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336659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DE9579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2CB956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CE10F3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957579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A9DEEC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42B336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949553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BD05A0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34AFEC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212485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C36D86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812D71" w14:textId="77777777" w:rsidR="00E46845" w:rsidRDefault="00E46845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C1BAB8" w14:textId="5D4D8F59" w:rsidR="006D39C2" w:rsidRPr="00DD1D18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Умение составлять уравнения </w:t>
            </w:r>
            <w:r>
              <w:rPr>
                <w:rFonts w:ascii="Times New Roman" w:hAnsi="Times New Roman"/>
                <w:sz w:val="24"/>
                <w:szCs w:val="24"/>
              </w:rPr>
              <w:t>отражающие химические свойства солей</w:t>
            </w:r>
            <w:r w:rsidRPr="00DD1D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F730A3" w14:textId="77777777" w:rsidR="007C690A" w:rsidRDefault="007C690A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9A507F" w14:textId="4EB42B8A" w:rsidR="00404AFE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Умения владеть монологической речью, </w:t>
            </w: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выражать свои мысли с достаточной полнотой и точностью.</w:t>
            </w:r>
          </w:p>
          <w:p w14:paraId="1D51E42E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4F9603B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403D607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56CB3D9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AB873BF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3AAFBB4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1D26119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9CB5FC7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95A9573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FFC9550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2AA88D9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35A3BBE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BB65BA4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2A993B8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D396161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FD26E4C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1CDDDF8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9CE83C3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D3C9DCD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6673CC5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A619380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221C486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C943D2A" w14:textId="77777777" w:rsidR="006D39C2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0E5C619" w14:textId="40F6768D" w:rsidR="006D39C2" w:rsidRPr="00DD1D18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 дополнительными источниками информации</w:t>
            </w:r>
            <w:r w:rsidR="007C69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(при выполнении опережающего домашнего задания)</w:t>
            </w:r>
          </w:p>
        </w:tc>
      </w:tr>
      <w:tr w:rsidR="00404AFE" w:rsidRPr="00DD1D18" w14:paraId="04B19D34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598D1" w14:textId="13BBF556" w:rsidR="00404AFE" w:rsidRDefault="00A936B3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4864F" w14:textId="7B43492F" w:rsidR="00404AFE" w:rsidRDefault="006D39C2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936B3">
              <w:rPr>
                <w:rFonts w:ascii="Times New Roman" w:hAnsi="Times New Roman"/>
                <w:sz w:val="24"/>
                <w:szCs w:val="24"/>
              </w:rPr>
              <w:t>акрепление изученного материала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14C42" w14:textId="77777777" w:rsidR="00404AFE" w:rsidRPr="00DD1D18" w:rsidRDefault="00404AFE" w:rsidP="002557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491B3" w14:textId="33F3609B" w:rsidR="00CE218A" w:rsidRPr="005973DD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1)назвать вещества, указать класс: </w:t>
            </w:r>
            <w:r w:rsidR="005973DD">
              <w:rPr>
                <w:rFonts w:ascii="Times New Roman" w:hAnsi="Times New Roman"/>
                <w:sz w:val="24"/>
                <w:szCs w:val="24"/>
                <w:lang w:val="en-US"/>
              </w:rPr>
              <w:t>KCl</w:t>
            </w:r>
            <w:r w:rsidR="005973DD" w:rsidRPr="005973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973DD">
              <w:rPr>
                <w:rFonts w:ascii="Times New Roman" w:hAnsi="Times New Roman"/>
                <w:sz w:val="24"/>
                <w:szCs w:val="24"/>
                <w:lang w:val="en-US"/>
              </w:rPr>
              <w:t>NaHSO</w:t>
            </w:r>
            <w:r w:rsidR="005973DD" w:rsidRPr="005973D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5973DD" w:rsidRPr="005973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973DD">
              <w:rPr>
                <w:rFonts w:ascii="Times New Roman" w:hAnsi="Times New Roman"/>
                <w:sz w:val="24"/>
                <w:szCs w:val="24"/>
                <w:lang w:val="en-US"/>
              </w:rPr>
              <w:t>Cu</w:t>
            </w:r>
            <w:r w:rsidR="005973DD" w:rsidRPr="005973DD">
              <w:rPr>
                <w:rFonts w:ascii="Times New Roman" w:hAnsi="Times New Roman"/>
                <w:sz w:val="24"/>
                <w:szCs w:val="24"/>
              </w:rPr>
              <w:t>(</w:t>
            </w:r>
            <w:r w:rsidR="005973DD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="005973DD" w:rsidRPr="005973DD">
              <w:rPr>
                <w:rFonts w:ascii="Times New Roman" w:hAnsi="Times New Roman"/>
                <w:sz w:val="24"/>
                <w:szCs w:val="24"/>
              </w:rPr>
              <w:t>)</w:t>
            </w:r>
            <w:r w:rsidR="005973DD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</w:p>
          <w:p w14:paraId="4811CE5C" w14:textId="77777777" w:rsidR="005973DD" w:rsidRDefault="005973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68E3A2" w14:textId="77777777" w:rsidR="005973DD" w:rsidRDefault="005973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B9474" w14:textId="77777777" w:rsidR="005973DD" w:rsidRDefault="005973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AA29A7" w14:textId="77777777" w:rsidR="005973DD" w:rsidRDefault="005973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50044C" w14:textId="3C7AF232" w:rsidR="00404AFE" w:rsidRDefault="007C690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A005C1">
              <w:rPr>
                <w:rFonts w:ascii="Times New Roman" w:hAnsi="Times New Roman"/>
                <w:sz w:val="24"/>
                <w:szCs w:val="24"/>
              </w:rPr>
              <w:t>Выполнение разноуровневых заданий индивидуально по карточкам.</w:t>
            </w:r>
          </w:p>
          <w:p w14:paraId="7541DB14" w14:textId="77777777" w:rsidR="00B85DB9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720E46" w14:textId="77777777" w:rsidR="00B85DB9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D0A63" w14:textId="77777777" w:rsidR="00B85DB9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045CBC" w14:textId="77777777" w:rsidR="00B85DB9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6FA5D7" w14:textId="77777777" w:rsidR="00B85DB9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17455C" w14:textId="17407226" w:rsidR="00B85DB9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A30E8" w14:textId="0E3157B1" w:rsidR="005973DD" w:rsidRPr="005973DD" w:rsidRDefault="005973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формулы, дают названия, определяют класс солей</w:t>
            </w:r>
          </w:p>
          <w:p w14:paraId="1A4031D8" w14:textId="77777777" w:rsidR="005973DD" w:rsidRDefault="005973DD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B4FB19" w14:textId="3B43271C" w:rsidR="00CE218A" w:rsidRDefault="006C5320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карточке даны задания трёх уровней, выбирают и выполняют</w:t>
            </w:r>
            <w:r w:rsidR="00B85D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2ABEE65" w14:textId="77777777" w:rsidR="00CE218A" w:rsidRDefault="00CE218A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088A28" w14:textId="0A11A9CE" w:rsidR="00404AFE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Обсуждается выполнение заданий. </w:t>
            </w:r>
          </w:p>
          <w:p w14:paraId="30CCBBE8" w14:textId="56E39D26" w:rsidR="00B85DB9" w:rsidRDefault="00B85DB9" w:rsidP="002557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27331" w14:textId="1D9263FC" w:rsidR="006D39C2" w:rsidRPr="00DD1D18" w:rsidRDefault="006D39C2" w:rsidP="006D39C2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 использовать полученные знания на практике</w:t>
            </w:r>
          </w:p>
          <w:p w14:paraId="6BCD0E2D" w14:textId="77777777" w:rsidR="00D62E83" w:rsidRDefault="00D62E83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512DAA" w14:textId="2757BBD1" w:rsidR="00404AFE" w:rsidRDefault="006D39C2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Умения владеть монологической речью</w:t>
            </w:r>
            <w:r w:rsidR="005973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5172E5" w14:textId="33A42E50" w:rsidR="005973DD" w:rsidRPr="00DD1D18" w:rsidRDefault="005973DD" w:rsidP="006D39C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применять химическую номенклатуру, составление уравнений реакций</w:t>
            </w:r>
          </w:p>
        </w:tc>
      </w:tr>
      <w:tr w:rsidR="005973DD" w:rsidRPr="00DD1D18" w14:paraId="0B871D39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4A00A" w14:textId="2B405350" w:rsidR="005973DD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C7BB9" w14:textId="7995C3C8" w:rsidR="005973DD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Рефлексия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324C0" w14:textId="51A06C27" w:rsidR="005973DD" w:rsidRPr="00DD1D18" w:rsidRDefault="005973DD" w:rsidP="005973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Продолжить формирование умения адекватно оценивать свои результаты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E4B35" w14:textId="77777777" w:rsidR="005973DD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8" w:name="_Hlk161257161"/>
            <w:r w:rsidRPr="00B85DB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Предлагает дополнить предложения</w:t>
            </w:r>
          </w:p>
          <w:p w14:paraId="176C71FA" w14:textId="1F77E0F8" w:rsidR="005973DD" w:rsidRPr="00D62E83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2E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сегодня я узнал…</w:t>
            </w:r>
          </w:p>
          <w:p w14:paraId="32FC5AD0" w14:textId="77777777" w:rsidR="005973DD" w:rsidRPr="00D62E83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2E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было трудно…</w:t>
            </w:r>
          </w:p>
          <w:p w14:paraId="0052B1BF" w14:textId="028AC594" w:rsidR="005973DD" w:rsidRPr="00D62E83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2E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я понял, что…</w:t>
            </w:r>
          </w:p>
          <w:p w14:paraId="7F79AEFF" w14:textId="77777777" w:rsidR="005973DD" w:rsidRPr="00D62E83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2E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теперь я могу…</w:t>
            </w:r>
          </w:p>
          <w:p w14:paraId="13F8331F" w14:textId="78A43358" w:rsidR="005973DD" w:rsidRPr="00D62E83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2E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я научился…</w:t>
            </w:r>
          </w:p>
          <w:p w14:paraId="33CDF88A" w14:textId="77777777" w:rsidR="005973DD" w:rsidRPr="00D62E83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2E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у меня получилось …</w:t>
            </w:r>
          </w:p>
          <w:p w14:paraId="7939AD72" w14:textId="4E52B659" w:rsidR="005973DD" w:rsidRPr="00D62E83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62E8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мне захотелось…</w:t>
            </w:r>
          </w:p>
          <w:bookmarkEnd w:id="8"/>
          <w:p w14:paraId="0A45AA9A" w14:textId="5519A48F" w:rsidR="005973DD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9CB2B" w14:textId="602FBE49" w:rsidR="005973DD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Дополняют фразы</w:t>
            </w:r>
          </w:p>
          <w:p w14:paraId="2DAE890C" w14:textId="384D6C8A" w:rsidR="005973DD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>Проводят рефлексию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C668E" w14:textId="04F7BBBA" w:rsidR="005973DD" w:rsidRPr="00DD1D18" w:rsidRDefault="005973DD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самооценки</w:t>
            </w:r>
            <w:r w:rsidR="00D62E8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анализ результатов своей деятельности на уроке</w:t>
            </w:r>
          </w:p>
        </w:tc>
      </w:tr>
      <w:tr w:rsidR="003E7255" w:rsidRPr="00DD1D18" w14:paraId="0BF88687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C1BE0" w14:textId="584DAEE0" w:rsidR="003E7255" w:rsidRDefault="003E7255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63DBC" w14:textId="611D0D24" w:rsidR="003E7255" w:rsidRDefault="003E7255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урока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B3B93" w14:textId="77777777" w:rsidR="003E7255" w:rsidRPr="00DD1D18" w:rsidRDefault="003E7255" w:rsidP="005973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94DEC" w14:textId="06231084" w:rsidR="003E7255" w:rsidRPr="00B85DB9" w:rsidRDefault="007664A2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Выставление оценок за урок.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1034" w14:textId="77777777" w:rsidR="003E7255" w:rsidRDefault="003E7255" w:rsidP="005973D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D80F2" w14:textId="77777777" w:rsidR="003E7255" w:rsidRPr="00DD1D18" w:rsidRDefault="003E7255" w:rsidP="005973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5DB9" w:rsidRPr="00DD1D18" w14:paraId="426A0F4D" w14:textId="77777777" w:rsidTr="008D66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259EB" w14:textId="60F0F983" w:rsidR="00B85DB9" w:rsidRDefault="003E7255" w:rsidP="00B85DB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48FC" w14:textId="62C8226C" w:rsidR="00B85DB9" w:rsidRDefault="00B85DB9" w:rsidP="00B85DB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CE9BA" w14:textId="115C725D" w:rsidR="00B85DB9" w:rsidRPr="00DD1D18" w:rsidRDefault="00CE218A" w:rsidP="00B85D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1D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Способствовать организации самостоятельной работы уч-ся дома по закреплению знаний, полученных на уроке, отработке умений записывать уравнения реакций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отражающие свойства солей, классификации солей.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FA976" w14:textId="77777777" w:rsidR="00CE218A" w:rsidRDefault="00B85DB9" w:rsidP="00B85DB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Параграф 26, вопрос 4 стр 115. </w:t>
            </w:r>
          </w:p>
          <w:p w14:paraId="4D68AC77" w14:textId="77777777" w:rsidR="00D62E83" w:rsidRDefault="00B85DB9" w:rsidP="00B85DB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на формирование естественно-научной грамотности</w:t>
            </w:r>
          </w:p>
          <w:p w14:paraId="7D8F59E9" w14:textId="2EE97635" w:rsidR="00B85DB9" w:rsidRPr="00B85DB9" w:rsidRDefault="00B85DB9" w:rsidP="00B85DB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(приложение 3)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93B93" w14:textId="70364EEC" w:rsidR="00B85DB9" w:rsidRDefault="00B85DB9" w:rsidP="00B85DB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</w:t>
            </w:r>
            <w:r w:rsidR="008D667A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Д/</w:t>
            </w:r>
            <w:r w:rsidR="008D667A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E2E2E" w14:textId="12833D07" w:rsidR="00CE218A" w:rsidRPr="00DD1D18" w:rsidRDefault="00CE218A" w:rsidP="00CE218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Умение составлять уравнения </w:t>
            </w:r>
            <w:r>
              <w:rPr>
                <w:rFonts w:ascii="Times New Roman" w:hAnsi="Times New Roman"/>
                <w:sz w:val="24"/>
                <w:szCs w:val="24"/>
              </w:rPr>
              <w:t>реакций с участием солей</w:t>
            </w:r>
            <w:r w:rsidRPr="00DD1D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EF6106" w14:textId="6D5989E8" w:rsidR="00B85DB9" w:rsidRPr="00DD1D18" w:rsidRDefault="00CE218A" w:rsidP="00CE218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D18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задания на формирование функциональной грамотности</w:t>
            </w:r>
            <w:r w:rsidRPr="00DD1D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6845">
              <w:rPr>
                <w:rFonts w:ascii="Times New Roman" w:hAnsi="Times New Roman"/>
                <w:sz w:val="24"/>
                <w:szCs w:val="24"/>
              </w:rPr>
              <w:t>(читательской и естественно-научной)</w:t>
            </w:r>
          </w:p>
        </w:tc>
      </w:tr>
    </w:tbl>
    <w:p w14:paraId="7C75EDFD" w14:textId="77777777" w:rsidR="00EA1B82" w:rsidRDefault="00EA1B82"/>
    <w:sectPr w:rsidR="00EA1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82E"/>
    <w:multiLevelType w:val="hybridMultilevel"/>
    <w:tmpl w:val="5AB65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057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786"/>
    <w:rsid w:val="00046492"/>
    <w:rsid w:val="0005626E"/>
    <w:rsid w:val="00074D26"/>
    <w:rsid w:val="002557DD"/>
    <w:rsid w:val="003E7255"/>
    <w:rsid w:val="00404AFE"/>
    <w:rsid w:val="00432532"/>
    <w:rsid w:val="005973DD"/>
    <w:rsid w:val="006C5320"/>
    <w:rsid w:val="006D39C2"/>
    <w:rsid w:val="007664A2"/>
    <w:rsid w:val="00787A24"/>
    <w:rsid w:val="007C690A"/>
    <w:rsid w:val="008D667A"/>
    <w:rsid w:val="00A005C1"/>
    <w:rsid w:val="00A936B3"/>
    <w:rsid w:val="00B67F9E"/>
    <w:rsid w:val="00B85DB9"/>
    <w:rsid w:val="00CE218A"/>
    <w:rsid w:val="00D12282"/>
    <w:rsid w:val="00D41D7C"/>
    <w:rsid w:val="00D53786"/>
    <w:rsid w:val="00D62E83"/>
    <w:rsid w:val="00D63AC1"/>
    <w:rsid w:val="00D94CEF"/>
    <w:rsid w:val="00E4083C"/>
    <w:rsid w:val="00E46845"/>
    <w:rsid w:val="00E94882"/>
    <w:rsid w:val="00EA1B82"/>
    <w:rsid w:val="00F5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3B9E"/>
  <w15:chartTrackingRefBased/>
  <w15:docId w15:val="{660965F6-E7FB-4689-A88C-944B766FF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583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0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User20</cp:lastModifiedBy>
  <cp:revision>17</cp:revision>
  <dcterms:created xsi:type="dcterms:W3CDTF">2024-03-11T16:41:00Z</dcterms:created>
  <dcterms:modified xsi:type="dcterms:W3CDTF">2024-03-18T16:36:00Z</dcterms:modified>
</cp:coreProperties>
</file>